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2A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0416" w:rsidRPr="004B1EBF" w:rsidTr="003E1C8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D1138D" w:rsidP="00E201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D1138D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F6271C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6271C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72,6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6271C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72,6</w:t>
            </w:r>
          </w:p>
        </w:tc>
      </w:tr>
      <w:tr w:rsidR="00E20193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E20193" w:rsidRPr="004B1EBF" w:rsidRDefault="00D1138D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134" w:type="dxa"/>
            <w:noWrap/>
            <w:vAlign w:val="bottom"/>
          </w:tcPr>
          <w:p w:rsidR="00E20193" w:rsidRPr="004B1EBF" w:rsidRDefault="00D1138D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134" w:type="dxa"/>
            <w:noWrap/>
            <w:vAlign w:val="bottom"/>
          </w:tcPr>
          <w:p w:rsidR="00E20193" w:rsidRPr="004B1EBF" w:rsidRDefault="00F6271C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1120" w:type="dxa"/>
            <w:noWrap/>
            <w:vAlign w:val="bottom"/>
          </w:tcPr>
          <w:p w:rsidR="00E20193" w:rsidRPr="004B1EBF" w:rsidRDefault="00F6271C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72,6</w:t>
            </w:r>
          </w:p>
        </w:tc>
        <w:tc>
          <w:tcPr>
            <w:tcW w:w="1120" w:type="dxa"/>
            <w:noWrap/>
            <w:vAlign w:val="bottom"/>
          </w:tcPr>
          <w:p w:rsidR="00E20193" w:rsidRPr="004B1EBF" w:rsidRDefault="00F6271C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72,6</w:t>
            </w:r>
          </w:p>
        </w:tc>
      </w:tr>
      <w:tr w:rsidR="00130416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  <w:r w:rsidR="00842814">
              <w:rPr>
                <w:color w:val="000000"/>
                <w:sz w:val="20"/>
                <w:szCs w:val="20"/>
              </w:rPr>
              <w:t>016090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130416" w:rsidP="0019571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113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477,4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D1138D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477,4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195718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476,6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770D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770D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130416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130416" w:rsidRPr="004B1EBF" w:rsidRDefault="00130416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C03F0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842814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1020405040</w:t>
            </w:r>
            <w:r w:rsidR="00130416">
              <w:rPr>
                <w:color w:val="000000"/>
                <w:sz w:val="20"/>
                <w:szCs w:val="20"/>
              </w:rPr>
              <w:t>, 1020</w:t>
            </w:r>
            <w:r>
              <w:rPr>
                <w:color w:val="000000"/>
                <w:sz w:val="20"/>
                <w:szCs w:val="20"/>
              </w:rPr>
              <w:t>462020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61303A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303,1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61303A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303,1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61303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770DF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F770D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  <w:bookmarkStart w:id="0" w:name="_GoBack"/>
            <w:bookmarkEnd w:id="0"/>
          </w:p>
        </w:tc>
      </w:tr>
      <w:tr w:rsidR="00130416" w:rsidRPr="004B1EBF" w:rsidTr="003E1C8F">
        <w:trPr>
          <w:trHeight w:val="259"/>
        </w:trPr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C03F0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  <w:r w:rsidR="00842814">
              <w:rPr>
                <w:color w:val="000000"/>
                <w:sz w:val="20"/>
                <w:szCs w:val="20"/>
              </w:rPr>
              <w:t>0562740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130416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613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61303A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F6271C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4B1EBF" w:rsidP="004B1EBF"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130416"/>
    <w:rsid w:val="00195718"/>
    <w:rsid w:val="0022176F"/>
    <w:rsid w:val="002A2720"/>
    <w:rsid w:val="00342557"/>
    <w:rsid w:val="004B1EBF"/>
    <w:rsid w:val="004C7798"/>
    <w:rsid w:val="005273A5"/>
    <w:rsid w:val="0061303A"/>
    <w:rsid w:val="006C5834"/>
    <w:rsid w:val="00842814"/>
    <w:rsid w:val="008F2209"/>
    <w:rsid w:val="009B5C51"/>
    <w:rsid w:val="00A7472E"/>
    <w:rsid w:val="00BA033A"/>
    <w:rsid w:val="00C03F08"/>
    <w:rsid w:val="00CD2413"/>
    <w:rsid w:val="00D1138D"/>
    <w:rsid w:val="00D422BF"/>
    <w:rsid w:val="00E20193"/>
    <w:rsid w:val="00F6271C"/>
    <w:rsid w:val="00F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10</cp:revision>
  <cp:lastPrinted>2018-02-17T09:53:00Z</cp:lastPrinted>
  <dcterms:created xsi:type="dcterms:W3CDTF">2015-08-10T12:24:00Z</dcterms:created>
  <dcterms:modified xsi:type="dcterms:W3CDTF">2018-02-17T09:53:00Z</dcterms:modified>
</cp:coreProperties>
</file>