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4FB" w:rsidRDefault="001D1036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036">
        <w:rPr>
          <w:rFonts w:ascii="Times New Roman" w:hAnsi="Times New Roman" w:cs="Times New Roman"/>
          <w:b/>
          <w:sz w:val="24"/>
          <w:szCs w:val="24"/>
        </w:rPr>
        <w:t>Форма 7.  Сведения о внесенных за отчетный период изменениях в муниципальную программу</w:t>
      </w:r>
      <w:r w:rsidR="003524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1036" w:rsidRPr="001D1036" w:rsidRDefault="001D1036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036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 w:rsidR="003524FB">
        <w:rPr>
          <w:rFonts w:ascii="Times New Roman" w:hAnsi="Times New Roman" w:cs="Times New Roman"/>
          <w:b/>
          <w:sz w:val="24"/>
          <w:szCs w:val="24"/>
        </w:rPr>
        <w:t>31 декабря 2017 года</w:t>
      </w:r>
    </w:p>
    <w:tbl>
      <w:tblPr>
        <w:tblW w:w="0" w:type="auto"/>
        <w:tblInd w:w="93" w:type="dxa"/>
        <w:tblLook w:val="04A0"/>
      </w:tblPr>
      <w:tblGrid>
        <w:gridCol w:w="15"/>
        <w:gridCol w:w="487"/>
        <w:gridCol w:w="5120"/>
        <w:gridCol w:w="347"/>
        <w:gridCol w:w="1313"/>
        <w:gridCol w:w="1540"/>
        <w:gridCol w:w="1966"/>
        <w:gridCol w:w="3830"/>
      </w:tblGrid>
      <w:tr w:rsidR="001D1036" w:rsidRPr="001D1036" w:rsidTr="001D1036">
        <w:trPr>
          <w:gridBefore w:val="1"/>
          <w:gridAfter w:val="1"/>
          <w:wBefore w:w="15" w:type="dxa"/>
          <w:wAfter w:w="3830" w:type="dxa"/>
        </w:trPr>
        <w:tc>
          <w:tcPr>
            <w:tcW w:w="5954" w:type="dxa"/>
            <w:gridSpan w:val="3"/>
            <w:hideMark/>
          </w:tcPr>
          <w:p w:rsidR="001D1036" w:rsidRDefault="001D1036" w:rsidP="001D1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036" w:rsidRPr="001D1036" w:rsidRDefault="001D1036" w:rsidP="001D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03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819" w:type="dxa"/>
            <w:gridSpan w:val="3"/>
            <w:hideMark/>
          </w:tcPr>
          <w:p w:rsidR="001D1036" w:rsidRDefault="001D1036" w:rsidP="001D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036" w:rsidRDefault="001D1036" w:rsidP="001D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036">
              <w:rPr>
                <w:rFonts w:ascii="Times New Roman" w:hAnsi="Times New Roman" w:cs="Times New Roman"/>
                <w:sz w:val="24"/>
                <w:szCs w:val="24"/>
              </w:rPr>
              <w:t>«Муниципальное управление»</w:t>
            </w:r>
          </w:p>
          <w:p w:rsidR="001D1036" w:rsidRPr="001D1036" w:rsidRDefault="001D1036" w:rsidP="001D1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036" w:rsidRPr="001D1036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1D1036" w:rsidRDefault="001D1036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1D1036" w:rsidRDefault="001D1036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1D1036" w:rsidRDefault="001D1036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1D1036" w:rsidRDefault="001D1036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579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1D1036" w:rsidRDefault="001D1036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1D1036" w:rsidRPr="001D1036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D1036" w:rsidRPr="001D1036" w:rsidRDefault="001D1036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1D1036" w:rsidRDefault="00B242B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1D1036" w:rsidRPr="001D1036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образования «Можгинский район»</w:t>
            </w:r>
          </w:p>
        </w:tc>
        <w:tc>
          <w:tcPr>
            <w:tcW w:w="166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D1036" w:rsidRPr="001D1036" w:rsidRDefault="001D1036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>14.02.2017 г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D1036" w:rsidRPr="001D1036" w:rsidRDefault="001D1036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579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D1036" w:rsidRPr="001D1036" w:rsidRDefault="001D1036" w:rsidP="003524F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 xml:space="preserve"> Приведение муниципальной программы муниципального образования «Можгинский район» в соответстви</w:t>
            </w:r>
            <w:r w:rsidR="001952B4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>с решением Совета депутатов МО «Можгинский район» от 14.12.2016 года  №5.2 «О бюджете  муниципального образования «Можгинский район» на 2017 год и на  плановый период</w:t>
            </w:r>
            <w:r w:rsidR="00195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1036">
              <w:rPr>
                <w:rFonts w:ascii="Times New Roman" w:hAnsi="Times New Roman" w:cs="Times New Roman"/>
                <w:sz w:val="20"/>
                <w:szCs w:val="20"/>
              </w:rPr>
              <w:t>2018 и 2019 гг.»</w:t>
            </w:r>
          </w:p>
        </w:tc>
      </w:tr>
    </w:tbl>
    <w:p w:rsidR="003524FB" w:rsidRDefault="003524FB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036" w:rsidRPr="001D1036" w:rsidRDefault="001D1036" w:rsidP="001D1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036">
        <w:rPr>
          <w:rFonts w:ascii="Times New Roman" w:hAnsi="Times New Roman" w:cs="Times New Roman"/>
          <w:b/>
          <w:sz w:val="24"/>
          <w:szCs w:val="24"/>
        </w:rPr>
        <w:t>Форма 8. Результаты оценки эффективности муниципальной программы за 2016 год</w:t>
      </w:r>
    </w:p>
    <w:tbl>
      <w:tblPr>
        <w:tblW w:w="0" w:type="auto"/>
        <w:tblInd w:w="108" w:type="dxa"/>
        <w:tblLook w:val="04A0"/>
      </w:tblPr>
      <w:tblGrid>
        <w:gridCol w:w="837"/>
        <w:gridCol w:w="694"/>
        <w:gridCol w:w="1844"/>
        <w:gridCol w:w="1669"/>
        <w:gridCol w:w="1010"/>
        <w:gridCol w:w="637"/>
        <w:gridCol w:w="1629"/>
        <w:gridCol w:w="1554"/>
        <w:gridCol w:w="958"/>
        <w:gridCol w:w="381"/>
        <w:gridCol w:w="1818"/>
        <w:gridCol w:w="1647"/>
      </w:tblGrid>
      <w:tr w:rsidR="003524FB" w:rsidRPr="00CC47C2" w:rsidTr="003524FB">
        <w:trPr>
          <w:gridAfter w:val="3"/>
          <w:wAfter w:w="3846" w:type="dxa"/>
        </w:trPr>
        <w:tc>
          <w:tcPr>
            <w:tcW w:w="6054" w:type="dxa"/>
            <w:gridSpan w:val="5"/>
            <w:hideMark/>
          </w:tcPr>
          <w:p w:rsidR="001D1036" w:rsidRPr="001D1036" w:rsidRDefault="001D1036" w:rsidP="00170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03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778" w:type="dxa"/>
            <w:gridSpan w:val="4"/>
            <w:hideMark/>
          </w:tcPr>
          <w:p w:rsidR="001D1036" w:rsidRDefault="001D1036" w:rsidP="00170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036">
              <w:rPr>
                <w:rFonts w:ascii="Times New Roman" w:hAnsi="Times New Roman" w:cs="Times New Roman"/>
                <w:sz w:val="24"/>
                <w:szCs w:val="24"/>
              </w:rPr>
              <w:t>«Муниципальное управление»</w:t>
            </w:r>
          </w:p>
          <w:p w:rsidR="001D1036" w:rsidRPr="001D1036" w:rsidRDefault="001D1036" w:rsidP="00170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FB" w:rsidRPr="003524FB" w:rsidTr="003524F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153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8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6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Координатор</w:t>
            </w:r>
          </w:p>
        </w:tc>
        <w:tc>
          <w:tcPr>
            <w:tcW w:w="16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55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33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 xml:space="preserve">Степень реализации мероприятий </w:t>
            </w:r>
          </w:p>
        </w:tc>
        <w:tc>
          <w:tcPr>
            <w:tcW w:w="18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Степень соответствия запланированному уровню расходов</w:t>
            </w:r>
          </w:p>
        </w:tc>
        <w:tc>
          <w:tcPr>
            <w:tcW w:w="16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3524FB" w:rsidRPr="003524FB" w:rsidTr="003524F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83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18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D1036" w:rsidP="00170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C678D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78D">
              <w:rPr>
                <w:rFonts w:ascii="Times New Roman" w:hAnsi="Times New Roman" w:cs="Times New Roman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pt" equationxml="&lt;">
                  <v:imagedata r:id="rId4" o:title="" chromakey="white"/>
                </v:shape>
              </w:pict>
            </w:r>
          </w:p>
        </w:tc>
        <w:tc>
          <w:tcPr>
            <w:tcW w:w="155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C678D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78D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26" type="#_x0000_t75" style="width:21pt;height:12pt" equationxml="&lt;">
                  <v:imagedata r:id="rId5" o:title="" chromakey="white"/>
                </v:shape>
              </w:pict>
            </w:r>
          </w:p>
        </w:tc>
        <w:tc>
          <w:tcPr>
            <w:tcW w:w="133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C678D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78D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27" type="#_x0000_t75" style="width:22.5pt;height:12pt" equationxml="&lt;">
                  <v:imagedata r:id="rId6" o:title="" chromakey="white"/>
                </v:shape>
              </w:pict>
            </w:r>
          </w:p>
        </w:tc>
        <w:tc>
          <w:tcPr>
            <w:tcW w:w="18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C678D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78D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28" type="#_x0000_t75" style="width:20.25pt;height:12pt" equationxml="&lt;">
                  <v:imagedata r:id="rId7" o:title="" chromakey="white"/>
                </v:shape>
              </w:pict>
            </w:r>
          </w:p>
        </w:tc>
        <w:tc>
          <w:tcPr>
            <w:tcW w:w="16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1036" w:rsidRPr="003524FB" w:rsidRDefault="001C678D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78D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29" type="#_x0000_t75" style="width:12.75pt;height:12pt" equationxml="&lt;">
                  <v:imagedata r:id="rId8" o:title="" chromakey="white"/>
                </v:shape>
              </w:pict>
            </w:r>
          </w:p>
        </w:tc>
      </w:tr>
      <w:tr w:rsidR="003524FB" w:rsidRPr="003524FB" w:rsidTr="003524F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83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1036" w:rsidRPr="003524FB" w:rsidRDefault="001D1036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3524FB" w:rsidRPr="003524FB" w:rsidRDefault="001D1036" w:rsidP="003524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524FB" w:rsidRPr="003524FB">
              <w:rPr>
                <w:rFonts w:ascii="Times New Roman" w:hAnsi="Times New Roman" w:cs="Times New Roman"/>
                <w:sz w:val="20"/>
                <w:szCs w:val="20"/>
              </w:rPr>
              <w:t>«Муниципальное управление»</w:t>
            </w:r>
          </w:p>
          <w:p w:rsidR="001D1036" w:rsidRPr="003524FB" w:rsidRDefault="001D1036" w:rsidP="003524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1036" w:rsidRPr="003524FB" w:rsidRDefault="003524FB" w:rsidP="003524FB">
            <w:pPr>
              <w:tabs>
                <w:tab w:val="left" w:pos="1134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</w:t>
            </w:r>
            <w:r w:rsidR="001D1036" w:rsidRPr="003524F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района</w:t>
            </w:r>
          </w:p>
          <w:p w:rsidR="001D1036" w:rsidRPr="003524FB" w:rsidRDefault="003524FB" w:rsidP="003524FB">
            <w:pPr>
              <w:tabs>
                <w:tab w:val="left" w:pos="1134"/>
              </w:tabs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социальным вопросам</w:t>
            </w:r>
          </w:p>
        </w:tc>
        <w:tc>
          <w:tcPr>
            <w:tcW w:w="16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1036" w:rsidRPr="003524FB" w:rsidRDefault="003524FB" w:rsidP="003524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отдел записи актов  гражданского состояния </w:t>
            </w:r>
            <w:r w:rsidR="001D1036" w:rsidRPr="00352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1D1036" w:rsidRPr="00352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муниципального образования «Можгинский  район»</w:t>
            </w:r>
          </w:p>
        </w:tc>
        <w:tc>
          <w:tcPr>
            <w:tcW w:w="16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1036" w:rsidRPr="003524FB" w:rsidRDefault="00F443F3" w:rsidP="00DB228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B228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5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1036" w:rsidRPr="003524FB" w:rsidRDefault="00F443F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0,78</w:t>
            </w:r>
          </w:p>
        </w:tc>
        <w:tc>
          <w:tcPr>
            <w:tcW w:w="133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1036" w:rsidRPr="003524FB" w:rsidRDefault="00DB2286" w:rsidP="00F443F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1036" w:rsidRPr="003524FB" w:rsidRDefault="00F443F3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1036" w:rsidRPr="003524FB" w:rsidRDefault="001D1036" w:rsidP="00F443F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4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1D1036" w:rsidRDefault="001D1036" w:rsidP="001D1036">
      <w:pPr>
        <w:spacing w:line="320" w:lineRule="exact"/>
        <w:jc w:val="both"/>
        <w:rPr>
          <w:color w:val="000000"/>
          <w:sz w:val="24"/>
          <w:szCs w:val="24"/>
        </w:rPr>
      </w:pPr>
    </w:p>
    <w:p w:rsidR="00C8424E" w:rsidRDefault="00C8424E"/>
    <w:sectPr w:rsidR="00C8424E" w:rsidSect="001D103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1D1036"/>
    <w:rsid w:val="001952B4"/>
    <w:rsid w:val="001C678D"/>
    <w:rsid w:val="001D1036"/>
    <w:rsid w:val="003524FB"/>
    <w:rsid w:val="00B242BA"/>
    <w:rsid w:val="00C8424E"/>
    <w:rsid w:val="00D857C5"/>
    <w:rsid w:val="00DB2286"/>
    <w:rsid w:val="00E223F2"/>
    <w:rsid w:val="00F006DD"/>
    <w:rsid w:val="00F4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10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4</cp:revision>
  <cp:lastPrinted>2018-02-05T13:26:00Z</cp:lastPrinted>
  <dcterms:created xsi:type="dcterms:W3CDTF">2018-01-30T13:58:00Z</dcterms:created>
  <dcterms:modified xsi:type="dcterms:W3CDTF">2018-02-05T13:26:00Z</dcterms:modified>
</cp:coreProperties>
</file>